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EB" w:rsidRDefault="009F7AEB" w:rsidP="00B95E0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95E00" w:rsidRDefault="00B95E00" w:rsidP="00B95E0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D3E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ЗАЯВЛЕНИЕ НА ПОЛУЧЕНИЕ НАЛИЧНЫХ</w:t>
      </w:r>
    </w:p>
    <w:p w:rsidR="00B95E00" w:rsidRPr="004D3EE5" w:rsidRDefault="00B95E00" w:rsidP="00B95E0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D3E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БЕЛОРУССКИХ РУБЛЕЙ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4D3E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№ ___ от _______</w:t>
      </w:r>
    </w:p>
    <w:p w:rsidR="00B95E00" w:rsidRPr="004D3EE5" w:rsidRDefault="00B95E00" w:rsidP="00B95E0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95E00" w:rsidRPr="004D3EE5" w:rsidRDefault="00B95E00" w:rsidP="00B95E0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</w:pP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  <w:t>___________________________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  <w:t>___________________________________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  <w:t>_____________</w:t>
      </w:r>
    </w:p>
    <w:p w:rsidR="00B95E00" w:rsidRPr="004D3EE5" w:rsidRDefault="00B95E00" w:rsidP="00B95E0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</w:pP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it-IT"/>
        </w:rPr>
        <w:t>полное наименование клиента</w:t>
      </w:r>
    </w:p>
    <w:p w:rsidR="00B95E00" w:rsidRPr="004D3EE5" w:rsidRDefault="00B95E00" w:rsidP="00B95E0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</w:pP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  <w:t>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______________________________________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  <w:t>_______________________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it-IT"/>
        </w:rPr>
        <w:t>__________</w:t>
      </w:r>
    </w:p>
    <w:p w:rsidR="00B95E00" w:rsidRPr="004D3EE5" w:rsidRDefault="00B95E00" w:rsidP="00B95E0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val="ru-RU"/>
        </w:rPr>
      </w:pPr>
      <w:r w:rsidRPr="004D3EE5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205740</wp:posOffset>
                </wp:positionV>
                <wp:extent cx="1379220" cy="266700"/>
                <wp:effectExtent l="12065" t="10160" r="889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00" w:rsidRDefault="00B95E00" w:rsidP="00B95E0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7pt;margin-top:16.2pt;width:10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">
                <v:textbox>
                  <w:txbxContent>
                    <w:p w:rsidR="00B95E00" w:rsidRDefault="00B95E00" w:rsidP="00B95E0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it-IT"/>
        </w:rPr>
        <w:t xml:space="preserve">номер текущего (расчетного) 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или иного банковского счета 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it-IT"/>
        </w:rPr>
        <w:t xml:space="preserve">в белорусских рублях в </w:t>
      </w:r>
      <w:r w:rsidRPr="004D3EE5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val="it-IT"/>
        </w:rPr>
        <w:t>ОАО «Технобанк»</w:t>
      </w:r>
      <w:r w:rsidRPr="004D3EE5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val="ru-RU"/>
        </w:rPr>
        <w:t>, BIC-SWIFT: TECNBY22</w:t>
      </w:r>
    </w:p>
    <w:p w:rsidR="00B95E00" w:rsidRPr="004D3EE5" w:rsidRDefault="00B95E00" w:rsidP="00B95E00">
      <w:pPr>
        <w:keepNext/>
        <w:ind w:firstLine="993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Настоящим поручаем выдать </w:t>
      </w:r>
    </w:p>
    <w:p w:rsidR="00B95E00" w:rsidRPr="004D3EE5" w:rsidRDefault="00B95E00" w:rsidP="00B95E00">
      <w:pPr>
        <w:keepNext/>
        <w:ind w:firstLine="4820"/>
        <w:jc w:val="both"/>
        <w:outlineLv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B95E00" w:rsidRPr="004D3EE5" w:rsidRDefault="00B95E00" w:rsidP="00B95E00">
      <w:pPr>
        <w:keepNext/>
        <w:ind w:firstLine="4820"/>
        <w:jc w:val="both"/>
        <w:outlineLv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(указывается дата получения)</w:t>
      </w:r>
    </w:p>
    <w:p w:rsidR="00B95E00" w:rsidRPr="004D3EE5" w:rsidRDefault="00B95E00" w:rsidP="00B95E00">
      <w:pPr>
        <w:keepNext/>
        <w:ind w:hanging="142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lang w:val="ru-RU"/>
        </w:rPr>
        <w:t>с вышеуказанного текущего (расчетного) или иного банковского счета наличные деньги в сумме: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B95E00" w:rsidRPr="004D3EE5" w:rsidTr="00F94375">
        <w:trPr>
          <w:trHeight w:val="538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B95E00" w:rsidRPr="004D3EE5" w:rsidRDefault="00B95E00" w:rsidP="00473C9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95E00" w:rsidRPr="004D3EE5" w:rsidTr="00F9437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95E00" w:rsidRPr="004D3EE5" w:rsidRDefault="00B95E00" w:rsidP="00473C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сумма цифрами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B95E00" w:rsidRPr="004D3EE5" w:rsidRDefault="00B95E00" w:rsidP="00473C9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сумма прописью</w:t>
            </w:r>
          </w:p>
        </w:tc>
      </w:tr>
    </w:tbl>
    <w:p w:rsidR="00B95E00" w:rsidRPr="004D3EE5" w:rsidRDefault="00B95E00" w:rsidP="00B95E00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B95E00" w:rsidRPr="004D3EE5" w:rsidRDefault="00B95E00" w:rsidP="00B95E0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lang w:val="ru-RU"/>
        </w:rPr>
        <w:t>белорусских рублей на следующие цели:</w:t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693"/>
      </w:tblGrid>
      <w:tr w:rsidR="00B95E00" w:rsidRPr="004D3EE5" w:rsidTr="00473C90">
        <w:tc>
          <w:tcPr>
            <w:tcW w:w="3227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Цель расходования</w:t>
            </w:r>
          </w:p>
        </w:tc>
        <w:tc>
          <w:tcPr>
            <w:tcW w:w="1843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Сумма цифрами</w:t>
            </w:r>
          </w:p>
        </w:tc>
        <w:tc>
          <w:tcPr>
            <w:tcW w:w="1984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Очередность платежа</w:t>
            </w:r>
          </w:p>
        </w:tc>
        <w:tc>
          <w:tcPr>
            <w:tcW w:w="2693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Код отчетного данного </w:t>
            </w:r>
            <w:r w:rsidRPr="004D3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(заполняется банком)</w:t>
            </w:r>
          </w:p>
        </w:tc>
      </w:tr>
      <w:tr w:rsidR="00B95E00" w:rsidRPr="004D3EE5" w:rsidTr="00473C90">
        <w:tc>
          <w:tcPr>
            <w:tcW w:w="3227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269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</w:tr>
      <w:tr w:rsidR="00B95E00" w:rsidRPr="004D3EE5" w:rsidTr="00473C90">
        <w:tc>
          <w:tcPr>
            <w:tcW w:w="3227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269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</w:tr>
      <w:tr w:rsidR="00B95E00" w:rsidRPr="004D3EE5" w:rsidTr="00473C90">
        <w:tc>
          <w:tcPr>
            <w:tcW w:w="3227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269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</w:tr>
      <w:tr w:rsidR="00B95E00" w:rsidRPr="004D3EE5" w:rsidTr="00473C90">
        <w:tc>
          <w:tcPr>
            <w:tcW w:w="3227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  <w:tc>
          <w:tcPr>
            <w:tcW w:w="2693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</w:tr>
    </w:tbl>
    <w:p w:rsidR="00B95E00" w:rsidRPr="004D3EE5" w:rsidRDefault="00B95E00" w:rsidP="00B95E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lang w:val="ru-RU"/>
        </w:rPr>
        <w:t>Перечень прилагаемых документов (при их наличии):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95E00" w:rsidRPr="004D3EE5" w:rsidTr="00473C90">
        <w:tc>
          <w:tcPr>
            <w:tcW w:w="9747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</w:t>
            </w:r>
          </w:p>
        </w:tc>
      </w:tr>
      <w:tr w:rsidR="00B95E00" w:rsidRPr="004D3EE5" w:rsidTr="00473C90">
        <w:tc>
          <w:tcPr>
            <w:tcW w:w="9747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</w:tr>
    </w:tbl>
    <w:p w:rsidR="00B95E00" w:rsidRPr="004D3EE5" w:rsidRDefault="00B95E00" w:rsidP="00B95E00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Наличные деньги доверяем получить нашему представителю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95E00" w:rsidRPr="004D3EE5" w:rsidTr="00473C90">
        <w:trPr>
          <w:trHeight w:val="478"/>
        </w:trPr>
        <w:tc>
          <w:tcPr>
            <w:tcW w:w="9747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it-IT"/>
              </w:rPr>
            </w:pPr>
          </w:p>
        </w:tc>
      </w:tr>
    </w:tbl>
    <w:p w:rsidR="00B95E00" w:rsidRPr="004D3EE5" w:rsidRDefault="00B95E00" w:rsidP="00B95E00">
      <w:pPr>
        <w:autoSpaceDE w:val="0"/>
        <w:autoSpaceDN w:val="0"/>
        <w:adjustRightInd w:val="0"/>
        <w:ind w:right="283" w:firstLine="5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(указывается фамилия, собственное имя, отчество (если таковое имеется) представителя юридического лица, подразделения, индивидуального предпринимателя, которому доверено получить наличные деньги)</w:t>
      </w:r>
    </w:p>
    <w:p w:rsidR="00B95E00" w:rsidRPr="004D3EE5" w:rsidRDefault="00B95E00" w:rsidP="00B95E00">
      <w:pPr>
        <w:autoSpaceDE w:val="0"/>
        <w:autoSpaceDN w:val="0"/>
        <w:adjustRightInd w:val="0"/>
        <w:ind w:right="283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Предъявлен документ, удостоверяющий личность: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541"/>
      </w:tblGrid>
      <w:tr w:rsidR="00B95E00" w:rsidRPr="004D3EE5" w:rsidTr="00473C90">
        <w:tc>
          <w:tcPr>
            <w:tcW w:w="4206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</w:t>
            </w:r>
          </w:p>
        </w:tc>
        <w:tc>
          <w:tcPr>
            <w:tcW w:w="5541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95E00" w:rsidRPr="004D3EE5" w:rsidTr="00473C90">
        <w:tc>
          <w:tcPr>
            <w:tcW w:w="4206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Серия(при наличии) и номер</w:t>
            </w:r>
          </w:p>
        </w:tc>
        <w:tc>
          <w:tcPr>
            <w:tcW w:w="5541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95E00" w:rsidRPr="004D3EE5" w:rsidTr="00473C90">
        <w:tc>
          <w:tcPr>
            <w:tcW w:w="4206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выдачи</w:t>
            </w:r>
          </w:p>
        </w:tc>
        <w:tc>
          <w:tcPr>
            <w:tcW w:w="5541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95E00" w:rsidRPr="004D3EE5" w:rsidTr="00473C90">
        <w:tc>
          <w:tcPr>
            <w:tcW w:w="4206" w:type="dxa"/>
            <w:shd w:val="clear" w:color="auto" w:fill="D9D9D9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D3EE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Орган, выдавший документ</w:t>
            </w:r>
          </w:p>
        </w:tc>
        <w:tc>
          <w:tcPr>
            <w:tcW w:w="5541" w:type="dxa"/>
          </w:tcPr>
          <w:p w:rsidR="00B95E00" w:rsidRPr="004D3EE5" w:rsidRDefault="00B95E00" w:rsidP="00473C9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B95E00" w:rsidRPr="004D3EE5" w:rsidRDefault="00B95E00" w:rsidP="00B95E0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4D3EE5">
        <w:rPr>
          <w:rFonts w:ascii="Times New Roman" w:eastAsia="Times New Roman" w:hAnsi="Times New Roman" w:cs="Times New Roman"/>
          <w:color w:val="auto"/>
          <w:szCs w:val="20"/>
          <w:lang w:val="it-IT"/>
        </w:rPr>
        <w:t>Подтверждаем, что несем ответственность за достоверность предоставленных банку</w:t>
      </w:r>
      <w:r w:rsidRPr="004D3EE5">
        <w:rPr>
          <w:rFonts w:ascii="Times New Roman" w:eastAsia="Times New Roman" w:hAnsi="Times New Roman" w:cs="Times New Roman"/>
          <w:b/>
          <w:color w:val="auto"/>
          <w:szCs w:val="20"/>
          <w:lang w:val="it-IT"/>
        </w:rPr>
        <w:t xml:space="preserve"> </w:t>
      </w:r>
      <w:r w:rsidRPr="004D3EE5">
        <w:rPr>
          <w:rFonts w:ascii="Times New Roman" w:eastAsia="Times New Roman" w:hAnsi="Times New Roman" w:cs="Times New Roman"/>
          <w:color w:val="auto"/>
          <w:szCs w:val="20"/>
          <w:lang w:val="it-IT"/>
        </w:rPr>
        <w:t>сведений.</w:t>
      </w:r>
      <w:r w:rsidRPr="004D3EE5">
        <w:rPr>
          <w:rFonts w:ascii="Times New Roman" w:eastAsia="Times New Roman" w:hAnsi="Times New Roman" w:cs="Times New Roman"/>
          <w:color w:val="auto"/>
          <w:sz w:val="18"/>
          <w:szCs w:val="18"/>
          <w:lang w:val="it-IT"/>
        </w:rPr>
        <w:t xml:space="preserve">                                                                     </w:t>
      </w:r>
      <w:r w:rsidRPr="004D3EE5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</w:t>
      </w:r>
      <w:r w:rsidRPr="004D3EE5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                                                       </w:t>
      </w:r>
    </w:p>
    <w:p w:rsidR="00B95E00" w:rsidRPr="004D3EE5" w:rsidRDefault="00B95E00" w:rsidP="00B95E00">
      <w:pPr>
        <w:tabs>
          <w:tab w:val="left" w:pos="2700"/>
        </w:tabs>
        <w:rPr>
          <w:rFonts w:ascii="Times New Roman" w:eastAsia="Times New Roman" w:hAnsi="Times New Roman" w:cs="Times New Roman"/>
          <w:color w:val="auto"/>
          <w:sz w:val="26"/>
          <w:szCs w:val="26"/>
          <w:lang w:val="it-IT"/>
        </w:rPr>
      </w:pPr>
    </w:p>
    <w:p w:rsidR="00B95E00" w:rsidRPr="004D3EE5" w:rsidRDefault="00B95E00" w:rsidP="00B95E00">
      <w:pPr>
        <w:tabs>
          <w:tab w:val="left" w:pos="2700"/>
        </w:tabs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26"/>
          <w:szCs w:val="26"/>
          <w:lang w:val="it-IT"/>
        </w:rPr>
        <w:t xml:space="preserve">М.П. </w:t>
      </w:r>
      <w:r w:rsidRPr="004D3EE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it-IT"/>
        </w:rPr>
        <w:t xml:space="preserve">  </w:t>
      </w:r>
      <w:r w:rsidRPr="004D3EE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>ФИО, п</w:t>
      </w:r>
      <w:r w:rsidRPr="004D3EE5">
        <w:rPr>
          <w:rFonts w:ascii="Times New Roman" w:eastAsia="Times New Roman" w:hAnsi="Times New Roman" w:cs="Times New Roman"/>
          <w:color w:val="auto"/>
          <w:lang w:val="it-IT"/>
        </w:rPr>
        <w:t xml:space="preserve">одписи </w:t>
      </w:r>
      <w:r w:rsidRPr="004D3EE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4D3EE5">
        <w:rPr>
          <w:rFonts w:ascii="Times New Roman" w:eastAsia="Times New Roman" w:hAnsi="Times New Roman" w:cs="Times New Roman"/>
          <w:color w:val="auto"/>
          <w:lang w:val="it-IT"/>
        </w:rPr>
        <w:t>лиц, имеющих право распоряжения счетом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vertAlign w:val="superscript"/>
          <w:lang w:val="it-IT"/>
        </w:rPr>
        <w:t xml:space="preserve"> 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it-IT"/>
        </w:rPr>
        <w:t>____________</w:t>
      </w:r>
    </w:p>
    <w:p w:rsidR="00B95E00" w:rsidRPr="004D3EE5" w:rsidRDefault="00B95E00" w:rsidP="00B95E00">
      <w:pPr>
        <w:tabs>
          <w:tab w:val="left" w:pos="2700"/>
        </w:tabs>
        <w:ind w:firstLine="779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_________________</w:t>
      </w:r>
    </w:p>
    <w:p w:rsidR="00B95E00" w:rsidRPr="004D3EE5" w:rsidRDefault="00B95E00" w:rsidP="00B95E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Дата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подачи заявления</w:t>
      </w:r>
      <w:r w:rsidRPr="004D3EE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__________________</w:t>
      </w:r>
    </w:p>
    <w:p w:rsidR="00B95E00" w:rsidRPr="004D3EE5" w:rsidRDefault="00B95E00" w:rsidP="00B95E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4D3EE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(заполняется банком)</w:t>
      </w:r>
    </w:p>
    <w:p w:rsidR="00B95E00" w:rsidRDefault="00B95E00" w:rsidP="00B95E00">
      <w:pPr>
        <w:rPr>
          <w:rFonts w:ascii="Times New Roman" w:eastAsia="Times New Roman" w:hAnsi="Times New Roman" w:cs="Times New Roman"/>
          <w:color w:val="auto"/>
          <w:sz w:val="28"/>
          <w:szCs w:val="20"/>
          <w:lang w:val="it-IT"/>
        </w:rPr>
      </w:pPr>
    </w:p>
    <w:p w:rsidR="00B95E00" w:rsidRPr="00596A9B" w:rsidRDefault="00B95E00" w:rsidP="00B95E00">
      <w:pPr>
        <w:rPr>
          <w:rFonts w:ascii="Times New Roman" w:hAnsi="Times New Roman" w:cs="Times New Roman"/>
          <w:sz w:val="25"/>
          <w:szCs w:val="25"/>
        </w:rPr>
      </w:pP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it-IT"/>
        </w:rPr>
        <w:t>Подпис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ь представителя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it-IT"/>
        </w:rPr>
        <w:t xml:space="preserve"> банка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</w:t>
      </w:r>
      <w:r w:rsidRPr="004D3EE5">
        <w:rPr>
          <w:rFonts w:ascii="Times New Roman" w:eastAsia="Times New Roman" w:hAnsi="Times New Roman" w:cs="Times New Roman"/>
          <w:color w:val="auto"/>
          <w:sz w:val="28"/>
          <w:szCs w:val="20"/>
          <w:lang w:val="it-IT"/>
        </w:rPr>
        <w:t>______________</w:t>
      </w:r>
    </w:p>
    <w:p w:rsidR="002B6D16" w:rsidRDefault="002B6D16"/>
    <w:sectPr w:rsidR="002B6D16" w:rsidSect="00B95E00">
      <w:headerReference w:type="even" r:id="rId6"/>
      <w:pgSz w:w="11905" w:h="16837"/>
      <w:pgMar w:top="993" w:right="925" w:bottom="993" w:left="1640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25" w:rsidRDefault="009F7AEB">
      <w:r>
        <w:separator/>
      </w:r>
    </w:p>
  </w:endnote>
  <w:endnote w:type="continuationSeparator" w:id="0">
    <w:p w:rsidR="00172525" w:rsidRDefault="009F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25" w:rsidRDefault="009F7AEB">
      <w:r>
        <w:separator/>
      </w:r>
    </w:p>
  </w:footnote>
  <w:footnote w:type="continuationSeparator" w:id="0">
    <w:p w:rsidR="00172525" w:rsidRDefault="009F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55" w:rsidRDefault="00B95E00">
    <w:pPr>
      <w:pStyle w:val="a4"/>
      <w:framePr w:h="235" w:wrap="none" w:vAnchor="text" w:hAnchor="page" w:x="1506" w:y="350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543D57">
      <w:rPr>
        <w:rStyle w:val="12pt"/>
        <w:noProof/>
      </w:rPr>
      <w:t>28</w:t>
    </w:r>
    <w:r>
      <w:rPr>
        <w:rStyle w:val="12pt"/>
      </w:rPr>
      <w:fldChar w:fldCharType="end"/>
    </w:r>
  </w:p>
  <w:p w:rsidR="00032755" w:rsidRDefault="00F9437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00"/>
    <w:rsid w:val="00172525"/>
    <w:rsid w:val="002B6D16"/>
    <w:rsid w:val="009F7AEB"/>
    <w:rsid w:val="00B95E00"/>
    <w:rsid w:val="00F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A14FF-6F63-4CD2-B3F0-F05A802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5E0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B95E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rsid w:val="00B9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4">
    <w:name w:val="Колонтитул"/>
    <w:basedOn w:val="a"/>
    <w:link w:val="a3"/>
    <w:rsid w:val="00B95E0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9F7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AEB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7">
    <w:name w:val="header"/>
    <w:basedOn w:val="a"/>
    <w:link w:val="a8"/>
    <w:uiPriority w:val="99"/>
    <w:unhideWhenUsed/>
    <w:rsid w:val="009F7A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AEB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2</cp:revision>
  <dcterms:created xsi:type="dcterms:W3CDTF">2019-11-12T06:18:00Z</dcterms:created>
  <dcterms:modified xsi:type="dcterms:W3CDTF">2019-11-12T06:18:00Z</dcterms:modified>
</cp:coreProperties>
</file>