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9" w:rsidRPr="00440F81" w:rsidRDefault="00644179" w:rsidP="00644179">
      <w:pPr>
        <w:pStyle w:val="a3"/>
        <w:jc w:val="right"/>
      </w:pPr>
      <w:r w:rsidRPr="00440F81">
        <w:t>ОАО «ТЕХНОБАНК»</w:t>
      </w:r>
    </w:p>
    <w:p w:rsidR="00644179" w:rsidRPr="00440F81" w:rsidRDefault="00644179" w:rsidP="00644179">
      <w:pPr>
        <w:pStyle w:val="a3"/>
      </w:pPr>
    </w:p>
    <w:p w:rsidR="00644179" w:rsidRPr="00440F81" w:rsidRDefault="00644179" w:rsidP="00644179">
      <w:pPr>
        <w:pStyle w:val="1"/>
        <w:jc w:val="center"/>
        <w:rPr>
          <w:b/>
        </w:rPr>
      </w:pPr>
      <w:r w:rsidRPr="00440F81">
        <w:rPr>
          <w:b/>
        </w:rPr>
        <w:t>РАСПОРЯЖЕНИЕ №_______от________</w:t>
      </w:r>
    </w:p>
    <w:p w:rsidR="00644179" w:rsidRPr="00440F81" w:rsidRDefault="00644179" w:rsidP="00644179">
      <w:pPr>
        <w:jc w:val="center"/>
        <w:rPr>
          <w:b/>
          <w:sz w:val="28"/>
        </w:rPr>
      </w:pPr>
      <w:r w:rsidRPr="00440F81">
        <w:rPr>
          <w:b/>
          <w:sz w:val="28"/>
        </w:rPr>
        <w:t>на бронирование денежных средств на заработную плату в пределах установленного минимума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44179" w:rsidRPr="00440F81" w:rsidTr="00F06C17">
        <w:tc>
          <w:tcPr>
            <w:tcW w:w="9918" w:type="dxa"/>
            <w:shd w:val="pct15" w:color="auto" w:fill="FFFFFF"/>
          </w:tcPr>
          <w:p w:rsidR="00644179" w:rsidRPr="00440F81" w:rsidRDefault="00644179" w:rsidP="00F06C17">
            <w:pPr>
              <w:jc w:val="both"/>
              <w:rPr>
                <w:b/>
                <w:sz w:val="28"/>
              </w:rPr>
            </w:pPr>
          </w:p>
        </w:tc>
      </w:tr>
    </w:tbl>
    <w:p w:rsidR="00644179" w:rsidRPr="00440F81" w:rsidRDefault="00644179" w:rsidP="00644179">
      <w:pPr>
        <w:jc w:val="center"/>
        <w:rPr>
          <w:sz w:val="28"/>
        </w:rPr>
      </w:pPr>
      <w:r w:rsidRPr="00440F81">
        <w:rPr>
          <w:sz w:val="28"/>
        </w:rPr>
        <w:t>(наименование субъекта предпринимательской деятельности)</w:t>
      </w:r>
      <w:r w:rsidRPr="00440F81">
        <w:rPr>
          <w:sz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644179" w:rsidRPr="00440F81" w:rsidTr="00F06C17">
        <w:tc>
          <w:tcPr>
            <w:tcW w:w="9918" w:type="dxa"/>
            <w:shd w:val="pct15" w:color="auto" w:fill="FFFFFF"/>
          </w:tcPr>
          <w:p w:rsidR="00644179" w:rsidRPr="00440F81" w:rsidRDefault="00644179" w:rsidP="00F06C17">
            <w:pPr>
              <w:jc w:val="both"/>
              <w:rPr>
                <w:b/>
                <w:sz w:val="28"/>
              </w:rPr>
            </w:pPr>
          </w:p>
        </w:tc>
      </w:tr>
    </w:tbl>
    <w:p w:rsidR="00644179" w:rsidRPr="00440F81" w:rsidRDefault="00644179" w:rsidP="00644179">
      <w:pPr>
        <w:jc w:val="center"/>
        <w:rPr>
          <w:sz w:val="28"/>
        </w:rPr>
      </w:pPr>
      <w:r w:rsidRPr="00440F81">
        <w:rPr>
          <w:sz w:val="28"/>
        </w:rPr>
        <w:t>(номер текущего (расчетного) счета в белорусских рублях)</w:t>
      </w:r>
      <w:r w:rsidRPr="00440F81">
        <w:rPr>
          <w:sz w:val="28"/>
        </w:rPr>
        <w:tab/>
      </w:r>
    </w:p>
    <w:p w:rsidR="00644179" w:rsidRPr="00440F81" w:rsidRDefault="00644179" w:rsidP="00644179">
      <w:pPr>
        <w:jc w:val="both"/>
        <w:rPr>
          <w:sz w:val="24"/>
          <w:szCs w:val="24"/>
        </w:rPr>
      </w:pPr>
      <w:r w:rsidRPr="00440F81">
        <w:rPr>
          <w:sz w:val="24"/>
        </w:rPr>
        <w:t xml:space="preserve">просит осуществить бронирование денежных средств для </w:t>
      </w:r>
      <w:r w:rsidRPr="00440F81">
        <w:rPr>
          <w:sz w:val="24"/>
          <w:szCs w:val="24"/>
        </w:rPr>
        <w:t>выплаты заработной платы в пределах установленного минимума в соответствии с Инструкцией о порядке проведения расчетов с текущих (расчетных) банковских счетов в очередности, установленной законодательством</w:t>
      </w:r>
      <w:r w:rsidRPr="00440F81">
        <w:rPr>
          <w:sz w:val="24"/>
        </w:rPr>
        <w:t>, утвержденной постановлением Правления НБ РБ 29.03.2001 № 63.</w:t>
      </w:r>
      <w:r w:rsidRPr="00440F81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714"/>
      </w:tblGrid>
      <w:tr w:rsidR="00644179" w:rsidRPr="00440F81" w:rsidTr="00F06C17">
        <w:trPr>
          <w:trHeight w:val="265"/>
        </w:trPr>
        <w:tc>
          <w:tcPr>
            <w:tcW w:w="53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  <w:lang w:val="en-US"/>
              </w:rPr>
              <w:t>1</w:t>
            </w:r>
            <w:r w:rsidRPr="00440F81"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начала бронирования (не ранее даты подачи распоряжения)</w:t>
            </w:r>
          </w:p>
        </w:tc>
        <w:tc>
          <w:tcPr>
            <w:tcW w:w="371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  <w:tr w:rsidR="00644179" w:rsidRPr="00440F81" w:rsidTr="00F06C17">
        <w:trPr>
          <w:trHeight w:val="515"/>
        </w:trPr>
        <w:tc>
          <w:tcPr>
            <w:tcW w:w="53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Месяц, год, (периоды) за который выплачивается заработная плата в пределах установленного минимума</w:t>
            </w:r>
          </w:p>
        </w:tc>
        <w:tc>
          <w:tcPr>
            <w:tcW w:w="371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  <w:tr w:rsidR="00644179" w:rsidRPr="00440F81" w:rsidTr="00F06C17">
        <w:trPr>
          <w:trHeight w:val="283"/>
        </w:trPr>
        <w:tc>
          <w:tcPr>
            <w:tcW w:w="53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 xml:space="preserve">3. </w:t>
            </w:r>
          </w:p>
        </w:tc>
        <w:tc>
          <w:tcPr>
            <w:tcW w:w="5670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начала выплаты заработной платы  в расчете за месяц</w:t>
            </w:r>
          </w:p>
        </w:tc>
        <w:tc>
          <w:tcPr>
            <w:tcW w:w="371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  <w:tr w:rsidR="00644179" w:rsidRPr="00440F81" w:rsidTr="00F06C17">
        <w:tc>
          <w:tcPr>
            <w:tcW w:w="53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71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  <w:tr w:rsidR="00644179" w:rsidRPr="00440F81" w:rsidTr="00F06C17">
        <w:tc>
          <w:tcPr>
            <w:tcW w:w="53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644179" w:rsidRPr="00440F81" w:rsidRDefault="00644179" w:rsidP="00F06C17">
            <w:pPr>
              <w:jc w:val="both"/>
              <w:rPr>
                <w:sz w:val="24"/>
                <w:szCs w:val="24"/>
              </w:rPr>
            </w:pPr>
            <w:r w:rsidRPr="00440F81">
              <w:rPr>
                <w:sz w:val="24"/>
              </w:rPr>
              <w:t>Номера и даты разрешений уполномоченных органов (при наличии)</w:t>
            </w:r>
          </w:p>
        </w:tc>
        <w:tc>
          <w:tcPr>
            <w:tcW w:w="371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  <w:tr w:rsidR="00644179" w:rsidRPr="00440F81" w:rsidTr="00F06C17">
        <w:tc>
          <w:tcPr>
            <w:tcW w:w="53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644179" w:rsidRPr="00440F81" w:rsidRDefault="00644179" w:rsidP="00F06C17">
            <w:pPr>
              <w:jc w:val="both"/>
              <w:rPr>
                <w:sz w:val="24"/>
                <w:szCs w:val="24"/>
              </w:rPr>
            </w:pPr>
            <w:r w:rsidRPr="00440F81">
              <w:rPr>
                <w:sz w:val="24"/>
                <w:szCs w:val="24"/>
              </w:rPr>
              <w:t>Иная необходимая информация</w:t>
            </w:r>
          </w:p>
        </w:tc>
        <w:tc>
          <w:tcPr>
            <w:tcW w:w="371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</w:tbl>
    <w:p w:rsidR="00644179" w:rsidRPr="00440F81" w:rsidRDefault="00644179" w:rsidP="00644179">
      <w:pPr>
        <w:jc w:val="both"/>
        <w:rPr>
          <w:sz w:val="24"/>
        </w:rPr>
      </w:pPr>
    </w:p>
    <w:p w:rsidR="00644179" w:rsidRPr="00440F81" w:rsidRDefault="00644179" w:rsidP="006441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8"/>
          <w:szCs w:val="28"/>
        </w:rPr>
        <w:t>________________________________________    _______________________</w:t>
      </w:r>
    </w:p>
    <w:p w:rsidR="00644179" w:rsidRPr="00440F81" w:rsidRDefault="00644179" w:rsidP="00644179">
      <w:pPr>
        <w:autoSpaceDE w:val="0"/>
        <w:autoSpaceDN w:val="0"/>
        <w:adjustRightInd w:val="0"/>
        <w:jc w:val="both"/>
      </w:pPr>
      <w:r w:rsidRPr="00440F81">
        <w:t>(подпись, заверение, подтверждение электронной                                                (инициалы, фамилия)</w:t>
      </w:r>
    </w:p>
    <w:p w:rsidR="00644179" w:rsidRPr="00440F81" w:rsidRDefault="00644179" w:rsidP="00644179">
      <w:pPr>
        <w:autoSpaceDE w:val="0"/>
        <w:autoSpaceDN w:val="0"/>
        <w:adjustRightInd w:val="0"/>
        <w:jc w:val="both"/>
      </w:pPr>
      <w:r w:rsidRPr="00440F81">
        <w:t xml:space="preserve">     цифровой подписью, иным способом)</w:t>
      </w:r>
    </w:p>
    <w:p w:rsidR="00644179" w:rsidRPr="00440F81" w:rsidRDefault="00644179" w:rsidP="006441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4"/>
          <w:szCs w:val="24"/>
        </w:rPr>
        <w:t>МП</w:t>
      </w:r>
      <w:r w:rsidRPr="00440F81">
        <w:rPr>
          <w:sz w:val="28"/>
          <w:szCs w:val="28"/>
        </w:rPr>
        <w:t>&lt;*&gt;</w:t>
      </w:r>
    </w:p>
    <w:p w:rsidR="00644179" w:rsidRPr="00440F81" w:rsidRDefault="00644179" w:rsidP="00644179">
      <w:pPr>
        <w:autoSpaceDE w:val="0"/>
        <w:autoSpaceDN w:val="0"/>
        <w:adjustRightInd w:val="0"/>
        <w:spacing w:before="220"/>
        <w:jc w:val="both"/>
      </w:pPr>
      <w:r w:rsidRPr="00440F81">
        <w:t>&lt;*&gt; Клиент вправе проставить печать</w:t>
      </w:r>
    </w:p>
    <w:p w:rsidR="00644179" w:rsidRPr="00440F81" w:rsidRDefault="00644179" w:rsidP="00644179">
      <w:pPr>
        <w:pBdr>
          <w:bottom w:val="single" w:sz="12" w:space="1" w:color="auto"/>
        </w:pBdr>
        <w:jc w:val="both"/>
        <w:rPr>
          <w:sz w:val="24"/>
        </w:rPr>
      </w:pPr>
    </w:p>
    <w:p w:rsidR="00644179" w:rsidRPr="00440F81" w:rsidRDefault="00644179" w:rsidP="00644179">
      <w:pPr>
        <w:pBdr>
          <w:bottom w:val="single" w:sz="12" w:space="1" w:color="auto"/>
        </w:pBdr>
        <w:jc w:val="both"/>
        <w:rPr>
          <w:sz w:val="24"/>
        </w:rPr>
      </w:pPr>
    </w:p>
    <w:p w:rsidR="00644179" w:rsidRPr="00440F81" w:rsidRDefault="00644179" w:rsidP="00644179">
      <w:pPr>
        <w:pBdr>
          <w:bottom w:val="single" w:sz="12" w:space="1" w:color="auto"/>
        </w:pBdr>
        <w:jc w:val="both"/>
        <w:rPr>
          <w:sz w:val="24"/>
        </w:rPr>
      </w:pPr>
    </w:p>
    <w:p w:rsidR="00644179" w:rsidRPr="00440F81" w:rsidRDefault="00644179" w:rsidP="00644179">
      <w:pPr>
        <w:pBdr>
          <w:bottom w:val="single" w:sz="12" w:space="1" w:color="auto"/>
        </w:pBdr>
        <w:jc w:val="both"/>
        <w:rPr>
          <w:sz w:val="24"/>
        </w:rPr>
      </w:pPr>
    </w:p>
    <w:p w:rsidR="00644179" w:rsidRPr="00440F81" w:rsidRDefault="00644179" w:rsidP="00644179">
      <w:pPr>
        <w:pBdr>
          <w:bottom w:val="single" w:sz="12" w:space="1" w:color="auto"/>
        </w:pBdr>
        <w:jc w:val="both"/>
        <w:rPr>
          <w:sz w:val="24"/>
        </w:rPr>
      </w:pPr>
    </w:p>
    <w:p w:rsidR="00644179" w:rsidRPr="00440F81" w:rsidRDefault="00644179" w:rsidP="00644179">
      <w:pPr>
        <w:pStyle w:val="2"/>
        <w:rPr>
          <w:b/>
          <w:color w:val="auto"/>
        </w:rPr>
      </w:pPr>
      <w:r w:rsidRPr="00440F81">
        <w:rPr>
          <w:color w:val="auto"/>
        </w:rPr>
        <w:t>ОТМЕТКИ БАНКА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544"/>
      </w:tblGrid>
      <w:tr w:rsidR="00644179" w:rsidRPr="00440F81" w:rsidTr="00F06C17">
        <w:tc>
          <w:tcPr>
            <w:tcW w:w="6374" w:type="dxa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shd w:val="pct12" w:color="auto" w:fill="FFFFFF"/>
          </w:tcPr>
          <w:p w:rsidR="00644179" w:rsidRPr="00440F81" w:rsidRDefault="00644179" w:rsidP="00F06C17">
            <w:pPr>
              <w:jc w:val="both"/>
              <w:rPr>
                <w:sz w:val="24"/>
              </w:rPr>
            </w:pPr>
          </w:p>
        </w:tc>
      </w:tr>
      <w:tr w:rsidR="00644179" w:rsidRPr="00440F81" w:rsidTr="00F06C17">
        <w:trPr>
          <w:cantSplit/>
        </w:trPr>
        <w:tc>
          <w:tcPr>
            <w:tcW w:w="6374" w:type="dxa"/>
          </w:tcPr>
          <w:p w:rsidR="00644179" w:rsidRPr="00440F81" w:rsidRDefault="00644179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 xml:space="preserve">ФИО и должность </w:t>
            </w:r>
          </w:p>
          <w:p w:rsidR="00644179" w:rsidRPr="00440F81" w:rsidRDefault="00644179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</w:tcPr>
          <w:p w:rsidR="00644179" w:rsidRPr="00440F81" w:rsidRDefault="00644179" w:rsidP="00F06C17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Подпись</w:t>
            </w:r>
          </w:p>
        </w:tc>
      </w:tr>
      <w:tr w:rsidR="00644179" w:rsidRPr="00440F81" w:rsidTr="00F06C17">
        <w:trPr>
          <w:cantSplit/>
        </w:trPr>
        <w:tc>
          <w:tcPr>
            <w:tcW w:w="6374" w:type="dxa"/>
          </w:tcPr>
          <w:p w:rsidR="00644179" w:rsidRPr="00440F81" w:rsidRDefault="00644179" w:rsidP="00F06C17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644179" w:rsidRPr="00440F81" w:rsidRDefault="00644179" w:rsidP="00F06C17">
            <w:pPr>
              <w:jc w:val="right"/>
              <w:rPr>
                <w:b/>
                <w:sz w:val="28"/>
              </w:rPr>
            </w:pPr>
          </w:p>
        </w:tc>
      </w:tr>
    </w:tbl>
    <w:p w:rsidR="00763B1F" w:rsidRDefault="00763B1F">
      <w:bookmarkStart w:id="0" w:name="_GoBack"/>
      <w:bookmarkEnd w:id="0"/>
    </w:p>
    <w:sectPr w:rsidR="0076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79"/>
    <w:rsid w:val="00644179"/>
    <w:rsid w:val="007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D94FA3-6A1A-490A-B26E-6DB1CB3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179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644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179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6441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44179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6441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2020-03-05T12:15:00Z</dcterms:created>
  <dcterms:modified xsi:type="dcterms:W3CDTF">2020-03-05T12:16:00Z</dcterms:modified>
</cp:coreProperties>
</file>