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C47A1E" w:rsidTr="00297539">
        <w:tc>
          <w:tcPr>
            <w:tcW w:w="3936" w:type="dxa"/>
          </w:tcPr>
          <w:p w:rsidR="00C47A1E" w:rsidRDefault="00C47A1E" w:rsidP="00297539">
            <w:pPr>
              <w:jc w:val="both"/>
            </w:pPr>
          </w:p>
        </w:tc>
        <w:tc>
          <w:tcPr>
            <w:tcW w:w="5670" w:type="dxa"/>
          </w:tcPr>
          <w:p w:rsidR="00C47A1E" w:rsidRPr="003562CC" w:rsidRDefault="00C47A1E" w:rsidP="00297539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t xml:space="preserve">ОАО «ТЕХНОБАНК», код </w:t>
            </w:r>
            <w:r>
              <w:rPr>
                <w:lang w:val="en-US"/>
              </w:rPr>
              <w:t>TECNBY22</w:t>
            </w:r>
          </w:p>
        </w:tc>
      </w:tr>
    </w:tbl>
    <w:p w:rsidR="00C47A1E" w:rsidRDefault="00C47A1E" w:rsidP="00C47A1E">
      <w:pPr>
        <w:jc w:val="both"/>
      </w:pPr>
    </w:p>
    <w:p w:rsidR="00C47A1E" w:rsidRDefault="00C47A1E" w:rsidP="00C47A1E">
      <w:pPr>
        <w:pStyle w:val="1"/>
        <w:rPr>
          <w:sz w:val="28"/>
        </w:rPr>
      </w:pPr>
    </w:p>
    <w:p w:rsidR="00C47A1E" w:rsidRDefault="00C47A1E" w:rsidP="00C47A1E">
      <w:pPr>
        <w:pStyle w:val="1"/>
        <w:rPr>
          <w:sz w:val="28"/>
          <w:lang w:val="en-US"/>
        </w:rPr>
      </w:pPr>
      <w:r>
        <w:rPr>
          <w:sz w:val="28"/>
        </w:rPr>
        <w:t>ЗАЯВЛЕНИЕ НА  АКЦЕПТ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"/>
        <w:gridCol w:w="567"/>
        <w:gridCol w:w="1418"/>
      </w:tblGrid>
      <w:tr w:rsidR="00C47A1E" w:rsidRPr="00F173A3" w:rsidTr="006E458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A1E" w:rsidRPr="00F173A3" w:rsidRDefault="00C47A1E" w:rsidP="00297539">
            <w:pPr>
              <w:jc w:val="center"/>
              <w:rPr>
                <w:sz w:val="24"/>
                <w:szCs w:val="24"/>
              </w:rPr>
            </w:pPr>
          </w:p>
          <w:p w:rsidR="00C47A1E" w:rsidRPr="00F173A3" w:rsidRDefault="00C47A1E" w:rsidP="00297539">
            <w:pPr>
              <w:jc w:val="center"/>
              <w:rPr>
                <w:sz w:val="24"/>
                <w:szCs w:val="24"/>
              </w:rPr>
            </w:pPr>
            <w:r w:rsidRPr="00F173A3">
              <w:rPr>
                <w:sz w:val="24"/>
                <w:szCs w:val="24"/>
              </w:rPr>
              <w:t xml:space="preserve">        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7A1E" w:rsidRPr="00F173A3" w:rsidRDefault="00C47A1E" w:rsidP="0029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A1E" w:rsidRPr="00F173A3" w:rsidRDefault="00C47A1E" w:rsidP="00297539">
            <w:pPr>
              <w:jc w:val="center"/>
              <w:rPr>
                <w:sz w:val="24"/>
                <w:szCs w:val="24"/>
              </w:rPr>
            </w:pPr>
          </w:p>
          <w:p w:rsidR="00C47A1E" w:rsidRPr="00F173A3" w:rsidRDefault="00C47A1E" w:rsidP="00297539">
            <w:pPr>
              <w:jc w:val="center"/>
              <w:rPr>
                <w:sz w:val="24"/>
                <w:szCs w:val="24"/>
              </w:rPr>
            </w:pPr>
            <w:r w:rsidRPr="00F173A3">
              <w:rPr>
                <w:sz w:val="24"/>
                <w:szCs w:val="24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7A1E" w:rsidRPr="00F173A3" w:rsidRDefault="00C47A1E" w:rsidP="002975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7A1E" w:rsidRDefault="00C47A1E" w:rsidP="00C47A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C47A1E" w:rsidRPr="00F173A3" w:rsidTr="00297539">
        <w:trPr>
          <w:trHeight w:val="403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C47A1E" w:rsidRPr="00F173A3" w:rsidRDefault="00C47A1E" w:rsidP="002975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A1E" w:rsidRPr="00F173A3" w:rsidRDefault="00C47A1E" w:rsidP="002975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A1E" w:rsidRPr="00F173A3" w:rsidTr="00297539">
        <w:tc>
          <w:tcPr>
            <w:tcW w:w="7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A1E" w:rsidRPr="00A106E6" w:rsidRDefault="00C47A1E" w:rsidP="00297539">
            <w:pPr>
              <w:jc w:val="center"/>
            </w:pPr>
            <w:r w:rsidRPr="00A106E6">
              <w:t>(наименование плательщика)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A1E" w:rsidRPr="00A106E6" w:rsidRDefault="00C47A1E" w:rsidP="00297539">
            <w:pPr>
              <w:jc w:val="center"/>
            </w:pPr>
            <w:r w:rsidRPr="00A106E6">
              <w:t>(УНП)</w:t>
            </w:r>
          </w:p>
        </w:tc>
      </w:tr>
    </w:tbl>
    <w:p w:rsidR="00C47A1E" w:rsidRDefault="00C47A1E" w:rsidP="00C47A1E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C47A1E" w:rsidTr="00297539">
        <w:trPr>
          <w:cantSplit/>
        </w:trPr>
        <w:tc>
          <w:tcPr>
            <w:tcW w:w="9180" w:type="dxa"/>
            <w:tcBorders>
              <w:top w:val="single" w:sz="4" w:space="0" w:color="FFFFFF"/>
            </w:tcBorders>
          </w:tcPr>
          <w:p w:rsidR="00C47A1E" w:rsidRDefault="00C47A1E" w:rsidP="00297539">
            <w:pPr>
              <w:jc w:val="both"/>
              <w:rPr>
                <w:sz w:val="28"/>
              </w:rPr>
            </w:pPr>
          </w:p>
          <w:tbl>
            <w:tblPr>
              <w:tblpPr w:leftFromText="180" w:rightFromText="180" w:vertAnchor="text" w:tblpX="4668" w:tblpY="1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C47A1E" w:rsidRPr="00F173A3" w:rsidTr="00297539">
              <w:tc>
                <w:tcPr>
                  <w:tcW w:w="4531" w:type="dxa"/>
                  <w:shd w:val="clear" w:color="auto" w:fill="auto"/>
                </w:tcPr>
                <w:p w:rsidR="00C47A1E" w:rsidRPr="006E458C" w:rsidRDefault="00C47A1E" w:rsidP="00297539">
                  <w:pPr>
                    <w:ind w:left="459" w:hanging="459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F173A3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47A1E" w:rsidRDefault="00C47A1E" w:rsidP="0029753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поручает банку оплачивать со счета</w:t>
            </w:r>
          </w:p>
          <w:p w:rsidR="00C47A1E" w:rsidRDefault="00C47A1E" w:rsidP="002975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платежные требования, содержащие отметку об оплате с акцептом на счета следующих бенефициаров: </w:t>
            </w:r>
          </w:p>
        </w:tc>
      </w:tr>
    </w:tbl>
    <w:p w:rsidR="00C47A1E" w:rsidRDefault="00C47A1E" w:rsidP="00C47A1E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268"/>
        <w:gridCol w:w="1276"/>
        <w:gridCol w:w="1843"/>
      </w:tblGrid>
      <w:tr w:rsidR="00C47A1E" w:rsidTr="002975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  <w: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  <w:r>
              <w:t xml:space="preserve">Наименование получателя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  <w:r>
              <w:t>Заключенный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  <w:r>
              <w:t>Дополнительная информация</w:t>
            </w:r>
          </w:p>
        </w:tc>
      </w:tr>
      <w:tr w:rsidR="00C47A1E" w:rsidTr="00297539">
        <w:trPr>
          <w:cantSplit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  <w: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</w:tr>
      <w:tr w:rsidR="00C47A1E" w:rsidTr="002975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</w:tr>
      <w:tr w:rsidR="00C47A1E" w:rsidTr="002975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</w:tr>
      <w:tr w:rsidR="00C47A1E" w:rsidTr="002975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</w:tr>
      <w:tr w:rsidR="00C47A1E" w:rsidTr="002975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1E" w:rsidRDefault="00C47A1E" w:rsidP="00297539">
            <w:pPr>
              <w:jc w:val="center"/>
            </w:pPr>
          </w:p>
        </w:tc>
      </w:tr>
    </w:tbl>
    <w:p w:rsidR="00C47A1E" w:rsidRDefault="00C47A1E" w:rsidP="00C47A1E">
      <w:pPr>
        <w:jc w:val="both"/>
        <w:rPr>
          <w:b/>
        </w:rPr>
      </w:pPr>
    </w:p>
    <w:p w:rsidR="00C47A1E" w:rsidRPr="00A44FD2" w:rsidRDefault="00C47A1E" w:rsidP="00C47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FD2">
        <w:rPr>
          <w:rFonts w:ascii="Times New Roman" w:hAnsi="Times New Roman" w:cs="Times New Roman"/>
          <w:sz w:val="24"/>
          <w:szCs w:val="24"/>
        </w:rPr>
        <w:t>Настоящим подтверждаем согласие на проведение продажи иностранной валюты по курсу, установленному банком, при использовании в расчетах платежного требования с продажей.</w:t>
      </w:r>
    </w:p>
    <w:p w:rsidR="00C47A1E" w:rsidRDefault="00C47A1E" w:rsidP="00C47A1E">
      <w:pPr>
        <w:jc w:val="both"/>
        <w:rPr>
          <w:b/>
        </w:rPr>
      </w:pPr>
    </w:p>
    <w:p w:rsidR="00C47A1E" w:rsidRDefault="00C47A1E" w:rsidP="00C47A1E">
      <w:pPr>
        <w:jc w:val="both"/>
        <w:rPr>
          <w:b/>
        </w:rPr>
      </w:pPr>
    </w:p>
    <w:p w:rsidR="00C47A1E" w:rsidRDefault="00C47A1E" w:rsidP="00C47A1E">
      <w:pPr>
        <w:jc w:val="both"/>
      </w:pPr>
      <w:r>
        <w:t>Лицо(а), уполномоченное(ые) распоряжаться денежными средствами на счете:</w:t>
      </w:r>
    </w:p>
    <w:p w:rsidR="00C47A1E" w:rsidRDefault="00C47A1E" w:rsidP="00C47A1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</w:tblGrid>
      <w:tr w:rsidR="00C47A1E" w:rsidTr="00297539">
        <w:trPr>
          <w:trHeight w:val="41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47A1E" w:rsidRDefault="00C47A1E" w:rsidP="00297539">
            <w:pPr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47A1E" w:rsidRDefault="00C47A1E" w:rsidP="00297539">
            <w:pPr>
              <w:jc w:val="both"/>
            </w:pPr>
          </w:p>
        </w:tc>
      </w:tr>
      <w:tr w:rsidR="00C47A1E" w:rsidTr="00297539"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A1E" w:rsidRDefault="00C47A1E" w:rsidP="00297539">
            <w:pPr>
              <w:jc w:val="center"/>
            </w:pPr>
            <w:r>
              <w:t>(подпись)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A1E" w:rsidRPr="00F173A3" w:rsidRDefault="00C47A1E" w:rsidP="00297539">
            <w:pPr>
              <w:tabs>
                <w:tab w:val="left" w:pos="2274"/>
              </w:tabs>
              <w:jc w:val="center"/>
              <w:rPr>
                <w:b/>
              </w:rPr>
            </w:pPr>
            <w:r>
              <w:t>(фамилия, инициалы)</w:t>
            </w:r>
          </w:p>
          <w:p w:rsidR="00C47A1E" w:rsidRDefault="00C47A1E" w:rsidP="00297539">
            <w:pPr>
              <w:jc w:val="both"/>
            </w:pPr>
          </w:p>
        </w:tc>
      </w:tr>
      <w:tr w:rsidR="00C47A1E" w:rsidTr="00297539">
        <w:trPr>
          <w:trHeight w:val="41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47A1E" w:rsidRDefault="00C47A1E" w:rsidP="00297539">
            <w:pPr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47A1E" w:rsidRDefault="00C47A1E" w:rsidP="00297539">
            <w:pPr>
              <w:jc w:val="both"/>
            </w:pPr>
          </w:p>
        </w:tc>
      </w:tr>
      <w:tr w:rsidR="00C47A1E" w:rsidTr="00297539"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A1E" w:rsidRDefault="00C47A1E" w:rsidP="00297539">
            <w:pPr>
              <w:jc w:val="center"/>
            </w:pPr>
            <w:r>
              <w:t>(подпись)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A1E" w:rsidRPr="00F173A3" w:rsidRDefault="00C47A1E" w:rsidP="00297539">
            <w:pPr>
              <w:tabs>
                <w:tab w:val="left" w:pos="2274"/>
              </w:tabs>
              <w:jc w:val="center"/>
              <w:rPr>
                <w:b/>
              </w:rPr>
            </w:pPr>
            <w:r>
              <w:t>(фамилия, инициалы)</w:t>
            </w:r>
          </w:p>
          <w:p w:rsidR="00C47A1E" w:rsidRDefault="00C47A1E" w:rsidP="00297539">
            <w:pPr>
              <w:jc w:val="both"/>
            </w:pPr>
          </w:p>
        </w:tc>
      </w:tr>
    </w:tbl>
    <w:p w:rsidR="00C47A1E" w:rsidRDefault="00C47A1E" w:rsidP="00C47A1E">
      <w:pPr>
        <w:tabs>
          <w:tab w:val="left" w:pos="2274"/>
        </w:tabs>
        <w:jc w:val="both"/>
        <w:rPr>
          <w:b/>
        </w:rPr>
      </w:pPr>
      <w:r>
        <w:tab/>
      </w:r>
    </w:p>
    <w:p w:rsidR="00C47A1E" w:rsidRPr="00A44FD2" w:rsidRDefault="00C47A1E" w:rsidP="00C47A1E">
      <w:pPr>
        <w:jc w:val="both"/>
      </w:pPr>
      <w:r w:rsidRPr="00A44FD2">
        <w:t>МП (при наличии)</w:t>
      </w:r>
    </w:p>
    <w:p w:rsidR="00C47A1E" w:rsidRDefault="00C47A1E" w:rsidP="00C47A1E">
      <w:pPr>
        <w:jc w:val="both"/>
        <w:rPr>
          <w:b/>
        </w:rPr>
      </w:pPr>
    </w:p>
    <w:p w:rsidR="00C47A1E" w:rsidRDefault="00C47A1E" w:rsidP="00C47A1E">
      <w:pPr>
        <w:pBdr>
          <w:bottom w:val="single" w:sz="12" w:space="1" w:color="auto"/>
        </w:pBdr>
        <w:jc w:val="both"/>
      </w:pPr>
    </w:p>
    <w:p w:rsidR="00C47A1E" w:rsidRDefault="00C47A1E" w:rsidP="00C47A1E">
      <w:pPr>
        <w:jc w:val="both"/>
      </w:pPr>
    </w:p>
    <w:p w:rsidR="00C47A1E" w:rsidRDefault="00C47A1E" w:rsidP="00C47A1E">
      <w:pPr>
        <w:pStyle w:val="2"/>
      </w:pPr>
      <w:r>
        <w:t xml:space="preserve">ОТМЕТКИ БАНКА-ОТПРАВИТЕЛЯ </w:t>
      </w:r>
    </w:p>
    <w:p w:rsidR="00C47A1E" w:rsidRDefault="00C47A1E" w:rsidP="00C47A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C47A1E" w:rsidTr="00297539">
        <w:tc>
          <w:tcPr>
            <w:tcW w:w="4428" w:type="dxa"/>
          </w:tcPr>
          <w:p w:rsidR="00C47A1E" w:rsidRDefault="00C47A1E" w:rsidP="00297539">
            <w:pPr>
              <w:jc w:val="both"/>
              <w:rPr>
                <w:b/>
              </w:rPr>
            </w:pPr>
            <w:r>
              <w:rPr>
                <w:b/>
              </w:rPr>
              <w:t>Дата поступления заявления в банк</w:t>
            </w:r>
          </w:p>
        </w:tc>
        <w:tc>
          <w:tcPr>
            <w:tcW w:w="4428" w:type="dxa"/>
          </w:tcPr>
          <w:p w:rsidR="00C47A1E" w:rsidRDefault="00C47A1E" w:rsidP="00297539">
            <w:pPr>
              <w:jc w:val="both"/>
              <w:rPr>
                <w:b/>
              </w:rPr>
            </w:pPr>
          </w:p>
        </w:tc>
      </w:tr>
      <w:tr w:rsidR="00C47A1E" w:rsidTr="00297539">
        <w:tc>
          <w:tcPr>
            <w:tcW w:w="4428" w:type="dxa"/>
          </w:tcPr>
          <w:p w:rsidR="00C47A1E" w:rsidRDefault="00C47A1E" w:rsidP="00297539">
            <w:pPr>
              <w:jc w:val="both"/>
              <w:rPr>
                <w:b/>
              </w:rPr>
            </w:pPr>
            <w:r>
              <w:rPr>
                <w:b/>
              </w:rPr>
              <w:t>Подпись ответственного исполнителя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C47A1E" w:rsidRDefault="00C47A1E" w:rsidP="00297539">
            <w:pPr>
              <w:jc w:val="both"/>
              <w:rPr>
                <w:b/>
              </w:rPr>
            </w:pPr>
          </w:p>
        </w:tc>
      </w:tr>
      <w:tr w:rsidR="00C47A1E" w:rsidTr="00297539">
        <w:tc>
          <w:tcPr>
            <w:tcW w:w="4428" w:type="dxa"/>
          </w:tcPr>
          <w:p w:rsidR="00C47A1E" w:rsidRDefault="00C47A1E" w:rsidP="00297539">
            <w:pPr>
              <w:jc w:val="both"/>
              <w:rPr>
                <w:b/>
              </w:rPr>
            </w:pPr>
            <w:r>
              <w:rPr>
                <w:b/>
              </w:rPr>
              <w:t>Штамп банка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47A1E" w:rsidRDefault="00C47A1E" w:rsidP="00297539">
            <w:pPr>
              <w:jc w:val="both"/>
              <w:rPr>
                <w:b/>
              </w:rPr>
            </w:pPr>
          </w:p>
        </w:tc>
      </w:tr>
    </w:tbl>
    <w:p w:rsidR="00B32115" w:rsidRDefault="00B32115"/>
    <w:sectPr w:rsidR="00B3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1E"/>
    <w:rsid w:val="006E458C"/>
    <w:rsid w:val="00B32115"/>
    <w:rsid w:val="00C4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A1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47A1E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47A1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A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7A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7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A1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47A1E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47A1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A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7A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7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Technobank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2</cp:revision>
  <dcterms:created xsi:type="dcterms:W3CDTF">2018-04-06T11:11:00Z</dcterms:created>
  <dcterms:modified xsi:type="dcterms:W3CDTF">2018-04-12T13:57:00Z</dcterms:modified>
</cp:coreProperties>
</file>